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84EA" w14:textId="186CC7A1" w:rsidR="00087CDA" w:rsidRPr="00AD634D" w:rsidRDefault="00087CDA" w:rsidP="00087CD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Śraddhā </w:t>
      </w:r>
      <w:r w:rsidRPr="00AD634D">
        <w:rPr>
          <w:rFonts w:ascii="Times New Roman" w:hAnsi="Times New Roman" w:cs="Times New Roman"/>
          <w:sz w:val="22"/>
          <w:szCs w:val="22"/>
        </w:rPr>
        <w:t>Laura Dorsett, MTS</w:t>
      </w:r>
    </w:p>
    <w:p w14:paraId="65A6B216" w14:textId="3FC5B750" w:rsidR="00087CDA" w:rsidRPr="00087CDA" w:rsidRDefault="0033020E" w:rsidP="00087CDA">
      <w:pPr>
        <w:jc w:val="center"/>
        <w:rPr>
          <w:rFonts w:ascii="Times New Roman" w:hAnsi="Times New Roman" w:cs="Times New Roman"/>
          <w:color w:val="0563C1" w:themeColor="hyperlink"/>
          <w:sz w:val="22"/>
          <w:szCs w:val="22"/>
          <w:u w:val="single"/>
        </w:rPr>
      </w:pPr>
      <w:hyperlink r:id="rId5" w:history="1">
        <w:r w:rsidR="00087CDA">
          <w:rPr>
            <w:rStyle w:val="Hyperlink"/>
            <w:rFonts w:ascii="Times New Roman" w:hAnsi="Times New Roman" w:cs="Times New Roman"/>
            <w:sz w:val="22"/>
            <w:szCs w:val="22"/>
          </w:rPr>
          <w:t>itsallgrace@sarvala.com</w:t>
        </w:r>
      </w:hyperlink>
      <w:r w:rsidR="00087CDA">
        <w:rPr>
          <w:rStyle w:val="Hyperlink"/>
          <w:rFonts w:ascii="Times New Roman" w:hAnsi="Times New Roman" w:cs="Times New Roman"/>
          <w:sz w:val="22"/>
          <w:szCs w:val="22"/>
        </w:rPr>
        <w:t xml:space="preserve"> / www.sarvala.com</w:t>
      </w:r>
    </w:p>
    <w:p w14:paraId="470ADB25" w14:textId="1F164012" w:rsidR="00087CDA" w:rsidRDefault="00087CDA" w:rsidP="00087CDA">
      <w:pPr>
        <w:jc w:val="center"/>
        <w:rPr>
          <w:rFonts w:ascii="Times New Roman" w:hAnsi="Times New Roman" w:cs="Times New Roman"/>
          <w:sz w:val="22"/>
          <w:szCs w:val="22"/>
        </w:rPr>
      </w:pPr>
      <w:r w:rsidRPr="00AD634D">
        <w:rPr>
          <w:rFonts w:ascii="Times New Roman" w:hAnsi="Times New Roman" w:cs="Times New Roman"/>
          <w:sz w:val="22"/>
          <w:szCs w:val="22"/>
        </w:rPr>
        <w:t>(301) 652-3307</w:t>
      </w:r>
    </w:p>
    <w:p w14:paraId="33A4BB5F" w14:textId="4578E5BF" w:rsidR="00087CDA" w:rsidRDefault="00087CDA" w:rsidP="00087CD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A129FF6" w14:textId="77777777" w:rsidR="00087CDA" w:rsidRDefault="00087CDA" w:rsidP="00087CD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60052E5" w14:textId="64DCFE75" w:rsidR="00087CDA" w:rsidRDefault="00087CDA" w:rsidP="00087CDA">
      <w:pPr>
        <w:rPr>
          <w:rFonts w:ascii="Times New Roman" w:hAnsi="Times New Roman" w:cs="Times New Roman"/>
          <w:sz w:val="22"/>
          <w:szCs w:val="22"/>
          <w:u w:val="single"/>
        </w:rPr>
      </w:pPr>
      <w:r w:rsidRPr="00087CDA">
        <w:rPr>
          <w:rFonts w:ascii="Times New Roman" w:hAnsi="Times New Roman" w:cs="Times New Roman"/>
          <w:sz w:val="22"/>
          <w:szCs w:val="22"/>
          <w:u w:val="single"/>
        </w:rPr>
        <w:t>Corporate Mindfulness Services // Private Sessions</w:t>
      </w:r>
    </w:p>
    <w:p w14:paraId="0D1AAB45" w14:textId="77777777" w:rsidR="00660BDE" w:rsidRPr="00087CDA" w:rsidRDefault="00660BDE" w:rsidP="00087CDA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9BD5EF8" w14:textId="336F3C8F" w:rsidR="00DD7876" w:rsidRDefault="00DD7876" w:rsidP="00087CDA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87CDA">
        <w:rPr>
          <w:rFonts w:ascii="Times New Roman" w:hAnsi="Times New Roman" w:cs="Times New Roman"/>
          <w:sz w:val="22"/>
          <w:szCs w:val="22"/>
        </w:rPr>
        <w:t>30-minute one-on-one mindfulness sessions that provide individualized support for stress reduction and wellbeing</w:t>
      </w:r>
    </w:p>
    <w:p w14:paraId="0D9AD63E" w14:textId="22C9693E" w:rsidR="00DD7876" w:rsidRPr="00087CDA" w:rsidRDefault="00087CDA" w:rsidP="00087CDA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Individualized</w:t>
      </w:r>
      <w:r w:rsidR="00DD7876" w:rsidRPr="00087CDA">
        <w:rPr>
          <w:rFonts w:ascii="Times New Roman" w:hAnsi="Times New Roman" w:cs="Times New Roman"/>
          <w:sz w:val="22"/>
          <w:szCs w:val="22"/>
        </w:rPr>
        <w:t xml:space="preserve"> follow up support</w:t>
      </w:r>
      <w:r>
        <w:rPr>
          <w:rFonts w:ascii="Times New Roman" w:hAnsi="Times New Roman" w:cs="Times New Roman"/>
          <w:sz w:val="22"/>
          <w:szCs w:val="22"/>
        </w:rPr>
        <w:t xml:space="preserve"> is included</w:t>
      </w:r>
      <w:r w:rsidR="00DD7876" w:rsidRPr="00087CDA">
        <w:rPr>
          <w:rFonts w:ascii="Times New Roman" w:hAnsi="Times New Roman" w:cs="Times New Roman"/>
          <w:sz w:val="22"/>
          <w:szCs w:val="22"/>
        </w:rPr>
        <w:t xml:space="preserve">, including guided meditations </w:t>
      </w:r>
      <w:r>
        <w:rPr>
          <w:rFonts w:ascii="Times New Roman" w:hAnsi="Times New Roman" w:cs="Times New Roman"/>
          <w:sz w:val="22"/>
          <w:szCs w:val="22"/>
        </w:rPr>
        <w:t>for home use</w:t>
      </w:r>
      <w:r w:rsidR="00DD7876" w:rsidRPr="00087CD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9A6947" w14:textId="77777777" w:rsidR="00087CDA" w:rsidRDefault="00087CDA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5FA70E27" w14:textId="03C577A1" w:rsidR="00DD7876" w:rsidRPr="00660BDE" w:rsidRDefault="00DD7876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u w:val="single"/>
          <w:bdr w:val="none" w:sz="0" w:space="0" w:color="auto" w:frame="1"/>
        </w:rPr>
      </w:pPr>
      <w:r w:rsidRPr="00660BDE">
        <w:rPr>
          <w:rFonts w:ascii="Times New Roman" w:hAnsi="Times New Roman" w:cs="Times New Roman"/>
          <w:color w:val="000000"/>
          <w:sz w:val="22"/>
          <w:szCs w:val="22"/>
          <w:u w:val="single"/>
          <w:bdr w:val="none" w:sz="0" w:space="0" w:color="auto" w:frame="1"/>
        </w:rPr>
        <w:t>Benefits:</w:t>
      </w:r>
    </w:p>
    <w:p w14:paraId="26D6CBC1" w14:textId="77777777" w:rsidR="00DD7876" w:rsidRPr="001479D7" w:rsidRDefault="00DD7876" w:rsidP="00DD7876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Support your employees’ wellbeing by providing an individualized approach to reducing and managing stress</w:t>
      </w:r>
    </w:p>
    <w:p w14:paraId="19537FEF" w14:textId="77777777" w:rsidR="00DD7876" w:rsidRPr="001479D7" w:rsidRDefault="00DD7876" w:rsidP="00DD7876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Your employees receive expert, individualized guidance in applying mindfulness strategies to their life</w:t>
      </w:r>
    </w:p>
    <w:p w14:paraId="335FBEFA" w14:textId="77777777" w:rsidR="00DD7876" w:rsidRPr="001479D7" w:rsidRDefault="00DD7876" w:rsidP="00DD7876">
      <w:pPr>
        <w:numPr>
          <w:ilvl w:val="0"/>
          <w:numId w:val="2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They learn customized tools to reduce stress, tailored to them</w:t>
      </w:r>
    </w:p>
    <w:p w14:paraId="3CD076C8" w14:textId="69C3EA74" w:rsidR="00DD7876" w:rsidRPr="005E0653" w:rsidRDefault="00DD7876" w:rsidP="00DD7876">
      <w:pPr>
        <w:numPr>
          <w:ilvl w:val="0"/>
          <w:numId w:val="3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They receive follow up tools and guidance to support long term change in the form of guided meditations and other resources.</w:t>
      </w:r>
    </w:p>
    <w:p w14:paraId="2469A841" w14:textId="77777777" w:rsidR="00DD7876" w:rsidRPr="00AD634D" w:rsidRDefault="00DD7876" w:rsidP="00DD7876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B9D639E" w14:textId="498AFCC2" w:rsidR="00DD7876" w:rsidRPr="00660BDE" w:rsidRDefault="00DD7876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u w:val="single"/>
          <w:bdr w:val="none" w:sz="0" w:space="0" w:color="auto" w:frame="1"/>
        </w:rPr>
      </w:pPr>
      <w:r w:rsidRPr="00660BDE">
        <w:rPr>
          <w:rFonts w:ascii="Times New Roman" w:hAnsi="Times New Roman" w:cs="Times New Roman"/>
          <w:color w:val="000000"/>
          <w:sz w:val="22"/>
          <w:szCs w:val="22"/>
          <w:u w:val="single"/>
          <w:bdr w:val="none" w:sz="0" w:space="0" w:color="auto" w:frame="1"/>
        </w:rPr>
        <w:t>Logistics:</w:t>
      </w:r>
    </w:p>
    <w:p w14:paraId="20036FC7" w14:textId="77777777" w:rsidR="00DD7876" w:rsidRDefault="00DD7876" w:rsidP="00DD787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1479D7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Sessions are 30-minutes over Zoom</w:t>
      </w:r>
    </w:p>
    <w:p w14:paraId="3EE3F4CB" w14:textId="34B2D12D" w:rsidR="00DD7876" w:rsidRPr="001479D7" w:rsidRDefault="005E0653" w:rsidP="00DD787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To schedule</w:t>
      </w:r>
      <w:r w:rsidR="00DD7876" w:rsidRPr="001479D7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a </w:t>
      </w:r>
      <w:r w:rsid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private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mindfulness session</w:t>
      </w:r>
      <w:r w:rsidR="00DD7876" w:rsidRPr="001479D7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:</w:t>
      </w:r>
    </w:p>
    <w:p w14:paraId="4A32DEDF" w14:textId="0157A8C1" w:rsidR="00DD7876" w:rsidRPr="00AD634D" w:rsidRDefault="00DD7876" w:rsidP="00DD787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1080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Employees </w:t>
      </w:r>
      <w:r w:rsid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contact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p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oint</w:t>
      </w:r>
      <w:r w:rsid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-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of</w:t>
      </w:r>
      <w:r w:rsid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-c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ontact </w:t>
      </w:r>
      <w:r w:rsid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to 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request appointment</w:t>
      </w:r>
    </w:p>
    <w:p w14:paraId="18206C9C" w14:textId="04D1B578" w:rsidR="00087CDA" w:rsidRDefault="00DD7876" w:rsidP="00087CDA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1080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Point</w:t>
      </w:r>
      <w:r w:rsidR="005E0653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-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of</w:t>
      </w:r>
      <w:r w:rsidR="005E0653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-c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ontact contacts me</w:t>
      </w:r>
      <w:r w:rsidR="005E0653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, copying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employee </w:t>
      </w:r>
    </w:p>
    <w:p w14:paraId="2B93472F" w14:textId="19AB15D6" w:rsidR="00087CDA" w:rsidRPr="00087CDA" w:rsidRDefault="00087CDA" w:rsidP="00087CDA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1080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I provide a link to my online booking calendar for employee to schedule</w:t>
      </w:r>
      <w:r w:rsidR="005E0653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directly</w:t>
      </w:r>
    </w:p>
    <w:p w14:paraId="286E53D8" w14:textId="77777777" w:rsidR="00087CDA" w:rsidRPr="00AD634D" w:rsidRDefault="00087CDA" w:rsidP="00087CDA">
      <w:pPr>
        <w:pStyle w:val="ListParagraph"/>
        <w:shd w:val="clear" w:color="auto" w:fill="FFFFFF"/>
        <w:spacing w:line="276" w:lineRule="auto"/>
        <w:ind w:left="1080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09C80E65" w14:textId="103EF101" w:rsidR="00DD7876" w:rsidRPr="001479D7" w:rsidRDefault="005E0653" w:rsidP="00DD7876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Company receives</w:t>
      </w:r>
      <w:r w:rsidR="00DD7876" w:rsidRPr="001479D7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:</w:t>
      </w:r>
    </w:p>
    <w:p w14:paraId="5ADCFD40" w14:textId="47D62F02" w:rsidR="00DD7876" w:rsidRPr="00AD634D" w:rsidRDefault="00DD7876" w:rsidP="00DD7876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Weekly </w:t>
      </w:r>
      <w:r w:rsid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i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nvoice to </w:t>
      </w:r>
      <w:r w:rsid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p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oint</w:t>
      </w:r>
      <w:r w:rsid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-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of</w:t>
      </w:r>
      <w:r w:rsid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-c</w:t>
      </w: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ontact for that week's sessions</w:t>
      </w:r>
    </w:p>
    <w:p w14:paraId="6AEC61CE" w14:textId="77777777" w:rsidR="00DD7876" w:rsidRPr="00AD634D" w:rsidRDefault="00DD7876" w:rsidP="00DD7876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AD634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A survey instrument for your company to determine value of individual sessions </w:t>
      </w:r>
    </w:p>
    <w:p w14:paraId="097108B6" w14:textId="77777777" w:rsidR="00DD7876" w:rsidRPr="00AD634D" w:rsidRDefault="00DD7876" w:rsidP="00DD7876">
      <w:pPr>
        <w:pStyle w:val="ListParagraph"/>
        <w:shd w:val="clear" w:color="auto" w:fill="FFFFFF"/>
        <w:spacing w:line="276" w:lineRule="auto"/>
        <w:ind w:left="780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5067DEBF" w14:textId="632BFC02" w:rsidR="00DD7876" w:rsidRDefault="00DD7876" w:rsidP="00DD7876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1479D7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Companies frequently institute a limit on number of sessions per week to keep costs under control</w:t>
      </w:r>
      <w:r w:rsid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, and we discuss my availability as well, to determine maximum sessions per week/month.  Maximum number of weekly/monthly private sessions is included in Service Agreement.</w:t>
      </w:r>
    </w:p>
    <w:p w14:paraId="3BD91ACE" w14:textId="77777777" w:rsidR="00DD7876" w:rsidRPr="00DC4692" w:rsidRDefault="00DD7876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12E62D60" w14:textId="77777777" w:rsidR="00DD7876" w:rsidRDefault="00DD7876" w:rsidP="00DD7876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1479D7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24-Hour Cancelation Policy:  No-shows or sessions cancelled with less than 24-hours' notice are charged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the full amount of the session.</w:t>
      </w:r>
    </w:p>
    <w:p w14:paraId="23677BDE" w14:textId="77777777" w:rsidR="00DD7876" w:rsidRPr="00DC4692" w:rsidRDefault="00DD7876" w:rsidP="00DD7876">
      <w:pPr>
        <w:pStyle w:val="ListParagrap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5407ABC5" w14:textId="77777777" w:rsidR="00DD7876" w:rsidRDefault="00DD7876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7C270A37" w14:textId="7C5388B7" w:rsidR="00DD7876" w:rsidRPr="00660BDE" w:rsidRDefault="00DD7876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u w:val="single"/>
          <w:bdr w:val="none" w:sz="0" w:space="0" w:color="auto" w:frame="1"/>
        </w:rPr>
      </w:pPr>
      <w:r w:rsidRPr="00660BDE">
        <w:rPr>
          <w:rFonts w:ascii="Times New Roman" w:hAnsi="Times New Roman" w:cs="Times New Roman"/>
          <w:color w:val="000000"/>
          <w:sz w:val="22"/>
          <w:szCs w:val="22"/>
          <w:u w:val="single"/>
          <w:bdr w:val="none" w:sz="0" w:space="0" w:color="auto" w:frame="1"/>
        </w:rPr>
        <w:t>Rates:</w:t>
      </w:r>
    </w:p>
    <w:p w14:paraId="00BFEBCD" w14:textId="77777777" w:rsidR="00DD7876" w:rsidRDefault="00DD7876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Monthly Class Contract:   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ab/>
        <w:t>$75/session</w:t>
      </w:r>
    </w:p>
    <w:p w14:paraId="5DC5C8D9" w14:textId="77777777" w:rsidR="00DD7876" w:rsidRDefault="00DD7876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Quarterly Class Contract: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ab/>
        <w:t>$65/session</w:t>
      </w:r>
    </w:p>
    <w:p w14:paraId="07B72193" w14:textId="2BB0DE20" w:rsidR="00DD7876" w:rsidRDefault="00DD7876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Annual Class Contract: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ab/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ab/>
        <w:t>$55/session</w:t>
      </w:r>
    </w:p>
    <w:p w14:paraId="3B463F07" w14:textId="59B0711A" w:rsidR="00660BDE" w:rsidRDefault="00660BDE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60EFE60F" w14:textId="77777777" w:rsidR="005E0653" w:rsidRPr="00DC4692" w:rsidRDefault="005E0653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178FC332" w14:textId="7CBCFA4A" w:rsidR="00DD7876" w:rsidRPr="00660BDE" w:rsidRDefault="00087CDA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u w:val="single"/>
          <w:bdr w:val="none" w:sz="0" w:space="0" w:color="auto" w:frame="1"/>
        </w:rPr>
      </w:pPr>
      <w:r w:rsidRPr="00660BDE">
        <w:rPr>
          <w:rFonts w:ascii="Times New Roman" w:hAnsi="Times New Roman" w:cs="Times New Roman"/>
          <w:color w:val="000000"/>
          <w:sz w:val="22"/>
          <w:szCs w:val="22"/>
          <w:u w:val="single"/>
          <w:bdr w:val="none" w:sz="0" w:space="0" w:color="auto" w:frame="1"/>
        </w:rPr>
        <w:lastRenderedPageBreak/>
        <w:t>Corporate Mindfulness Privates // Testimonials:</w:t>
      </w:r>
    </w:p>
    <w:p w14:paraId="40A890EA" w14:textId="77777777" w:rsidR="00087CDA" w:rsidRDefault="00087CDA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10CC228E" w14:textId="02565477" w:rsidR="00087CDA" w:rsidRDefault="00087CDA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4A53DB94" w14:textId="322BA4D7" w:rsidR="00087CDA" w:rsidRP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“Honestly, I feel like I have my own Wendy Rhoades (</w:t>
      </w:r>
      <w:r w:rsidRPr="00087CDA">
        <w:rPr>
          <w:rFonts w:ascii="Times New Roman" w:hAnsi="Times New Roman" w:cs="Times New Roman"/>
          <w:i/>
          <w:iCs/>
          <w:color w:val="000000"/>
          <w:sz w:val="22"/>
          <w:szCs w:val="22"/>
          <w:bdr w:val="none" w:sz="0" w:space="0" w:color="auto" w:frame="1"/>
        </w:rPr>
        <w:t>reference to HBO’s ‘Billions’</w:t>
      </w: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)!  Having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Śraddhā</w:t>
      </w: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as a resource helps me to feel confident that I can deal with the next challenge that is coming down the road.  It’s been a very stressful time, and I am so grateful to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the OAS</w:t>
      </w: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for making these sessions possible for us.”</w:t>
      </w:r>
    </w:p>
    <w:p w14:paraId="0E1B94A9" w14:textId="1DCC49FC" w:rsid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413F0E61" w14:textId="77777777" w:rsidR="00087CDA" w:rsidRP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5322CD58" w14:textId="77777777" w:rsidR="00087CDA" w:rsidRP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“My one-on-ones with Laura are really, really helpful.  I appreciate the accountability of checking in with her on a regular basis.”</w:t>
      </w:r>
    </w:p>
    <w:p w14:paraId="792C7A6A" w14:textId="2B17842B" w:rsid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403632CC" w14:textId="77777777" w:rsidR="00087CDA" w:rsidRP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3A611F5B" w14:textId="77777777" w:rsidR="00087CDA" w:rsidRP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“I always feel so much lighter after our calls.” </w:t>
      </w:r>
    </w:p>
    <w:p w14:paraId="3AFCC0CC" w14:textId="7A479964" w:rsid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27D49701" w14:textId="77777777" w:rsidR="00087CDA" w:rsidRP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0D7D2AAE" w14:textId="444A40AA" w:rsidR="00087CDA" w:rsidRP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“Somehow,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Śraddhā</w:t>
      </w: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guides me to have a more neutral and calm view of whatever is going on – and I am not a calm person!   For example, recently I have been having back pain, and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Śraddhā’</w:t>
      </w: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s guidance not only helped to relieve it, but also is helping me to take it less seriously.  It’s hard to explain, but I can focus more on what is happening in the moment and I am less distracted by it.”</w:t>
      </w:r>
    </w:p>
    <w:p w14:paraId="15DAFD27" w14:textId="1C644692" w:rsid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4DF41579" w14:textId="77777777" w:rsidR="00087CDA" w:rsidRP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0D2E6D87" w14:textId="585051F0" w:rsidR="00087CDA" w:rsidRP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“When I started seeing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Śraddhā</w:t>
      </w: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, I was very depressed due to a personal problem.  After seeing her regularly, I have been able to let go of the past that was really weighing me down.   I feel like I am fully IN my life for the first time.”</w:t>
      </w:r>
    </w:p>
    <w:p w14:paraId="492C9BE6" w14:textId="27E892E8" w:rsid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2058A0DB" w14:textId="77777777" w:rsidR="00087CDA" w:rsidRP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4F65A7D0" w14:textId="23C7669D" w:rsidR="00087CDA" w:rsidRPr="00087CDA" w:rsidRDefault="00087CDA" w:rsidP="00087CD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“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Śraddhā</w:t>
      </w:r>
      <w:r w:rsidRPr="00087CD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’s practical suggestions – keeping a gratitude journal, for example – have changed my life.  I had not realized how negative my thinking had become.  She also suggested a book that is a gamechanger for me.  She provides practical resources to keep me positive and always knows the most helpful thing to address during our sessions.”</w:t>
      </w:r>
    </w:p>
    <w:p w14:paraId="44F31985" w14:textId="77777777" w:rsidR="00087CDA" w:rsidRPr="00AD634D" w:rsidRDefault="00087CDA" w:rsidP="00DD7876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11A09B61" w14:textId="77777777" w:rsidR="00DD7876" w:rsidRDefault="00DD7876"/>
    <w:sectPr w:rsidR="00DD7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264FE"/>
    <w:multiLevelType w:val="multilevel"/>
    <w:tmpl w:val="5D54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D4E80"/>
    <w:multiLevelType w:val="multilevel"/>
    <w:tmpl w:val="9EC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93272"/>
    <w:multiLevelType w:val="multilevel"/>
    <w:tmpl w:val="F08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15DDD"/>
    <w:multiLevelType w:val="hybridMultilevel"/>
    <w:tmpl w:val="73AA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52CB"/>
    <w:multiLevelType w:val="hybridMultilevel"/>
    <w:tmpl w:val="8EFE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6B72"/>
    <w:multiLevelType w:val="hybridMultilevel"/>
    <w:tmpl w:val="85DE24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2BA3EE7"/>
    <w:multiLevelType w:val="hybridMultilevel"/>
    <w:tmpl w:val="D9E0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992FE8"/>
    <w:multiLevelType w:val="hybridMultilevel"/>
    <w:tmpl w:val="32B49D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76"/>
    <w:rsid w:val="00087CDA"/>
    <w:rsid w:val="00230A6B"/>
    <w:rsid w:val="002B2D0F"/>
    <w:rsid w:val="0033020E"/>
    <w:rsid w:val="003E58A7"/>
    <w:rsid w:val="005E0653"/>
    <w:rsid w:val="00660BDE"/>
    <w:rsid w:val="008D20A2"/>
    <w:rsid w:val="00D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620B4"/>
  <w15:chartTrackingRefBased/>
  <w15:docId w15:val="{E3C903AB-0309-064C-9320-0D02398E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8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8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embodiedsel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Elizabeth Dorsett</dc:creator>
  <cp:keywords/>
  <dc:description/>
  <cp:lastModifiedBy>Laura Elizabeth Dorsett</cp:lastModifiedBy>
  <cp:revision>2</cp:revision>
  <dcterms:created xsi:type="dcterms:W3CDTF">2022-12-22T18:25:00Z</dcterms:created>
  <dcterms:modified xsi:type="dcterms:W3CDTF">2022-12-22T18:25:00Z</dcterms:modified>
</cp:coreProperties>
</file>